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CE" w:rsidRDefault="00DC52CE" w:rsidP="0032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2C03">
        <w:rPr>
          <w:rFonts w:ascii="Times New Roman" w:hAnsi="Times New Roman" w:cs="Times New Roman"/>
          <w:sz w:val="28"/>
          <w:szCs w:val="28"/>
        </w:rPr>
        <w:t>Топчиева Ирина Владимировна</w:t>
      </w:r>
      <w:r w:rsidR="000706A6">
        <w:rPr>
          <w:rFonts w:ascii="Times New Roman" w:hAnsi="Times New Roman" w:cs="Times New Roman"/>
          <w:sz w:val="28"/>
          <w:szCs w:val="28"/>
        </w:rPr>
        <w:t xml:space="preserve"> учитель биологии</w:t>
      </w:r>
    </w:p>
    <w:p w:rsidR="00DC52CE" w:rsidRDefault="000706A6" w:rsidP="0032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2C0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Муниципальное бюджетное общеобразовательное учреждение гимназия станицы Ленинградской муниципального образования Ленинградский район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422C0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Станица Ленинградская, улица Чернышевского, 183</w:t>
      </w:r>
    </w:p>
    <w:p w:rsidR="000706A6" w:rsidRDefault="000706A6" w:rsidP="003246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728B" w:rsidRDefault="00DC52CE" w:rsidP="00324698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C52CE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324698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>Наследственные болезни человека, их причина и профилактика</w:t>
      </w:r>
    </w:p>
    <w:p w:rsidR="00EB3183" w:rsidRPr="00EB3183" w:rsidRDefault="00EB3183" w:rsidP="00324698">
      <w:pPr>
        <w:spacing w:after="0" w:line="360" w:lineRule="auto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EB3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</w:t>
      </w:r>
      <w:r w:rsidRPr="00EB318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EB3183" w:rsidRPr="00EB3183" w:rsidRDefault="00EB3183" w:rsidP="00324698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B31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навыки использования методов и средств информационно - коммуникационных технологий и сознательное выполнение самостоятельной работы учащихся на продуктивном уровне.</w:t>
      </w:r>
    </w:p>
    <w:p w:rsidR="00EB3183" w:rsidRPr="00EB3183" w:rsidRDefault="00EB3183" w:rsidP="00324698">
      <w:pPr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B3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B3183" w:rsidRPr="00EB3183" w:rsidRDefault="00EB3183" w:rsidP="0032469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B31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и углубить знания по генетике путем включения информации, отсутствующей в учебнике;</w:t>
      </w:r>
    </w:p>
    <w:p w:rsidR="00EB3183" w:rsidRPr="00EB3183" w:rsidRDefault="00EB3183" w:rsidP="0032469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B3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продолжить формировать умение решать генетические задачи, самостоятельно искать новую информацию;</w:t>
      </w:r>
    </w:p>
    <w:p w:rsidR="00EB3183" w:rsidRPr="00EB3183" w:rsidRDefault="00EB3183" w:rsidP="00324698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EB31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структурировать информацию, анализировать, обобщать и сопоставлять различные источники;</w:t>
      </w:r>
    </w:p>
    <w:p w:rsidR="00EB3183" w:rsidRPr="00EB3183" w:rsidRDefault="00EB3183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B318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Оснащение: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урок </w:t>
      </w:r>
      <w:r w:rsidRPr="00EB31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проводится в компьютерном кабинете</w:t>
      </w:r>
      <w:r w:rsidR="003B5EC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 доступом в Интернет</w:t>
      </w:r>
      <w:r w:rsidRPr="00EB31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 </w:t>
      </w:r>
      <w:r w:rsidRPr="00EB31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использованием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мультимедиа проектора или интерактивной доски.</w:t>
      </w:r>
    </w:p>
    <w:p w:rsidR="003F5E3E" w:rsidRPr="003F5E3E" w:rsidRDefault="00D92B71" w:rsidP="0032469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F5E3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Ход урока</w:t>
      </w:r>
    </w:p>
    <w:p w:rsidR="00D92B71" w:rsidRPr="003F5E3E" w:rsidRDefault="003F5E3E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I</w:t>
      </w:r>
      <w:r w:rsid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Вызов</w:t>
      </w:r>
      <w:r w:rsid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2B71" w:rsidRPr="00D92B71" w:rsidRDefault="003F5E3E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Великий</w:t>
      </w:r>
      <w:r w:rsidR="00D92B71"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русский писатель</w:t>
      </w:r>
      <w:r w:rsidR="00D92B71"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Л.Н. Толстой сказал в романе </w:t>
      </w:r>
      <w:r w:rsid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«Анна Каренина»,</w:t>
      </w:r>
      <w:r w:rsidR="00D92B71"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что все счастливые семьи похожи друг на друга, а каждая несчастливая семья нес</w:t>
      </w:r>
      <w:r w:rsid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частлива по-своему. С</w:t>
      </w:r>
      <w:r w:rsidR="00D92B71"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общественной</w:t>
      </w:r>
      <w:r w:rsidR="00D92B71"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точки зрения это так. А с биологической?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="00D92B71"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есчастливыми семьями считаются те, в которых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рождаются</w:t>
      </w:r>
      <w:r w:rsidR="00D92B71"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дети с наследственными болезнями.</w:t>
      </w:r>
    </w:p>
    <w:p w:rsidR="00D92B71" w:rsidRPr="00D92B71" w:rsidRDefault="00D92B71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Каковы причины этих несчастий?</w:t>
      </w:r>
    </w:p>
    <w:p w:rsidR="00D92B71" w:rsidRDefault="00D92B71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Причины кроются в наследственности, одном из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свойств живых организмов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Р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ечь идет о мутациях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нако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пившихся в ходе эволюции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возникающих 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уже в наше время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генетике с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уществует понятие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генетического груза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Ежегодно 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на Земле 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рож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даются 5 миллионов детей с тяжелыми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дефектами развития. Наследственные </w:t>
      </w:r>
      <w:r w:rsidR="003B5EC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болезни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прослеживаются на протяжении многих поколений и даже веков. </w:t>
      </w:r>
      <w:r w:rsidR="003F5E3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92B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Есть примеры и в истории России.</w:t>
      </w:r>
    </w:p>
    <w:p w:rsidR="00D92B71" w:rsidRDefault="003F5E3E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Формирование новых знаний.</w:t>
      </w:r>
    </w:p>
    <w:p w:rsidR="003B5ECA" w:rsidRDefault="003B5ECA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Сегодня вам предстоит работа с интерактивным плакатом, который предполагает решение одной непростой генетической задачи. Ответ на неё вы получите, перемещаясь с помощью гиперссылок от слайда к слайду. По результатам своего интерактивного «путешествия» необходимо заполнить маршрутный лист, за его заполнение каждый получит оценку.</w:t>
      </w:r>
    </w:p>
    <w:p w:rsidR="002E0FE4" w:rsidRDefault="002E0FE4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Маршрутные листы раздаются каждому ученику</w:t>
      </w: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Фамилия, имя, класс ____________________________</w:t>
      </w:r>
      <w:r>
        <w:rPr>
          <w:rFonts w:ascii="Times New Roman" w:hAnsi="Times New Roman" w:cs="Times New Roman"/>
          <w:sz w:val="24"/>
        </w:rPr>
        <w:t>______________________________</w:t>
      </w: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Сколько </w:t>
      </w:r>
      <w:proofErr w:type="spellStart"/>
      <w:r w:rsidRPr="003068D5">
        <w:rPr>
          <w:rFonts w:ascii="Times New Roman" w:hAnsi="Times New Roman" w:cs="Times New Roman"/>
          <w:sz w:val="24"/>
        </w:rPr>
        <w:t>аутосом</w:t>
      </w:r>
      <w:proofErr w:type="spellEnd"/>
      <w:r w:rsidRPr="003068D5">
        <w:rPr>
          <w:rFonts w:ascii="Times New Roman" w:hAnsi="Times New Roman" w:cs="Times New Roman"/>
          <w:sz w:val="24"/>
        </w:rPr>
        <w:t xml:space="preserve"> в кариотипе человека? ___________________________</w:t>
      </w:r>
    </w:p>
    <w:p w:rsidR="002E0FE4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Каковы симптомы гемофилии? ____________________________</w:t>
      </w:r>
      <w:r>
        <w:rPr>
          <w:rFonts w:ascii="Times New Roman" w:hAnsi="Times New Roman" w:cs="Times New Roman"/>
          <w:sz w:val="24"/>
        </w:rPr>
        <w:t>________________</w:t>
      </w:r>
      <w:r w:rsidRPr="003068D5">
        <w:rPr>
          <w:rFonts w:ascii="Times New Roman" w:hAnsi="Times New Roman" w:cs="Times New Roman"/>
          <w:sz w:val="24"/>
        </w:rPr>
        <w:t>______</w:t>
      </w:r>
      <w:r>
        <w:rPr>
          <w:rFonts w:ascii="Times New Roman" w:hAnsi="Times New Roman" w:cs="Times New Roman"/>
          <w:sz w:val="24"/>
        </w:rPr>
        <w:t xml:space="preserve"> </w:t>
      </w:r>
      <w:r w:rsidRPr="003068D5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__________________________________</w:t>
      </w: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Страдала ли гемофилией мать царевича Алексея? ________</w:t>
      </w:r>
      <w:r>
        <w:rPr>
          <w:rFonts w:ascii="Times New Roman" w:hAnsi="Times New Roman" w:cs="Times New Roman"/>
          <w:sz w:val="24"/>
        </w:rPr>
        <w:t>_________________________</w:t>
      </w: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>Укажите генотипы Александры Федоровны ______________________________________</w:t>
      </w: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                                    Матери Александры Федоровны – Алисы </w:t>
      </w:r>
      <w:r>
        <w:rPr>
          <w:rFonts w:ascii="Times New Roman" w:hAnsi="Times New Roman" w:cs="Times New Roman"/>
          <w:sz w:val="24"/>
        </w:rPr>
        <w:t>______________________</w:t>
      </w: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                                    Английской королевы Виктории </w:t>
      </w:r>
      <w:r>
        <w:rPr>
          <w:rFonts w:ascii="Times New Roman" w:hAnsi="Times New Roman" w:cs="Times New Roman"/>
          <w:sz w:val="24"/>
        </w:rPr>
        <w:t>_____________________________</w:t>
      </w:r>
    </w:p>
    <w:p w:rsidR="002E0FE4" w:rsidRPr="003068D5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</w:rPr>
      </w:pPr>
      <w:r w:rsidRPr="003068D5">
        <w:rPr>
          <w:rFonts w:ascii="Times New Roman" w:hAnsi="Times New Roman" w:cs="Times New Roman"/>
          <w:sz w:val="24"/>
        </w:rPr>
        <w:t xml:space="preserve">Решение задачи о мутации в </w:t>
      </w:r>
      <w:r w:rsidRPr="003068D5">
        <w:rPr>
          <w:rFonts w:ascii="Times New Roman" w:hAnsi="Times New Roman" w:cs="Times New Roman"/>
          <w:sz w:val="24"/>
          <w:lang w:val="en-US"/>
        </w:rPr>
        <w:t>Y</w:t>
      </w:r>
      <w:r w:rsidRPr="003068D5">
        <w:rPr>
          <w:rFonts w:ascii="Times New Roman" w:hAnsi="Times New Roman" w:cs="Times New Roman"/>
          <w:sz w:val="24"/>
        </w:rPr>
        <w:t>- хромосоме:</w:t>
      </w:r>
    </w:p>
    <w:p w:rsidR="002E0FE4" w:rsidRDefault="002E0FE4" w:rsidP="002E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F5E3E" w:rsidRPr="003B5ECA" w:rsidRDefault="003B5ECA" w:rsidP="00324698">
      <w:pPr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3B5ECA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Учитель демонстрирует начальные этапы работы с плакатом. </w:t>
      </w:r>
    </w:p>
    <w:p w:rsidR="00DC52CE" w:rsidRDefault="003B5ECA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Обобщение и систематизация знаний.</w:t>
      </w:r>
    </w:p>
    <w:p w:rsidR="003B5ECA" w:rsidRDefault="00324698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Предложите сою задачу на основании информации, полученной в ходе урока.</w:t>
      </w:r>
    </w:p>
    <w:p w:rsidR="00324698" w:rsidRDefault="00324698" w:rsidP="00324698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IV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Домашнее задание.</w:t>
      </w:r>
    </w:p>
    <w:p w:rsidR="00DC52CE" w:rsidRPr="00DC52CE" w:rsidRDefault="00324698" w:rsidP="003246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Составьте родословную своей семьи (можно проявить творческий подход, а не только правила генеалогии).</w:t>
      </w:r>
    </w:p>
    <w:sectPr w:rsidR="00DC52CE" w:rsidRPr="00DC52CE" w:rsidSect="0006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A13D6"/>
    <w:multiLevelType w:val="multilevel"/>
    <w:tmpl w:val="4CA8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E837785"/>
    <w:multiLevelType w:val="multilevel"/>
    <w:tmpl w:val="00F0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A2C4607"/>
    <w:multiLevelType w:val="multilevel"/>
    <w:tmpl w:val="9A80A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C52CE"/>
    <w:rsid w:val="0006728B"/>
    <w:rsid w:val="000706A6"/>
    <w:rsid w:val="002E0FE4"/>
    <w:rsid w:val="00324698"/>
    <w:rsid w:val="003B5ECA"/>
    <w:rsid w:val="003F5E3E"/>
    <w:rsid w:val="004430E9"/>
    <w:rsid w:val="00980F39"/>
    <w:rsid w:val="00D92B71"/>
    <w:rsid w:val="00DC52CE"/>
    <w:rsid w:val="00EB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F39"/>
  </w:style>
  <w:style w:type="paragraph" w:styleId="2">
    <w:name w:val="heading 2"/>
    <w:basedOn w:val="a"/>
    <w:link w:val="20"/>
    <w:uiPriority w:val="9"/>
    <w:qFormat/>
    <w:rsid w:val="00980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0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80F39"/>
    <w:rPr>
      <w:b/>
      <w:bCs/>
    </w:rPr>
  </w:style>
  <w:style w:type="character" w:styleId="a4">
    <w:name w:val="Emphasis"/>
    <w:basedOn w:val="a0"/>
    <w:uiPriority w:val="20"/>
    <w:qFormat/>
    <w:rsid w:val="00980F39"/>
    <w:rPr>
      <w:i/>
      <w:iCs/>
    </w:rPr>
  </w:style>
  <w:style w:type="paragraph" w:customStyle="1" w:styleId="c0">
    <w:name w:val="c0"/>
    <w:basedOn w:val="a"/>
    <w:rsid w:val="00EB3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B31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2015-03-25T17:37:00Z</dcterms:created>
  <dcterms:modified xsi:type="dcterms:W3CDTF">2015-03-25T18:55:00Z</dcterms:modified>
</cp:coreProperties>
</file>